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6B" w:rsidRDefault="00CE2CE3" w:rsidP="00AF7A6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7A6B">
        <w:rPr>
          <w:rFonts w:ascii="Times New Roman" w:eastAsia="Times New Roman" w:hAnsi="Times New Roman" w:cs="Times New Roman"/>
          <w:b/>
          <w:bCs/>
          <w:sz w:val="24"/>
          <w:szCs w:val="24"/>
        </w:rPr>
        <w:t>День Толерантности во второй младшей группе «Незабудка»</w:t>
      </w:r>
    </w:p>
    <w:p w:rsidR="00CE2CE3" w:rsidRDefault="00F84D2D" w:rsidP="00AF7A6B">
      <w:pPr>
        <w:shd w:val="clear" w:color="auto" w:fill="FFFFFF"/>
        <w:spacing w:after="0" w:line="240" w:lineRule="auto"/>
        <w:ind w:right="240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AF7A6B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«</w:t>
      </w:r>
      <w:r w:rsidR="00CE2CE3" w:rsidRPr="00AF7A6B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Толерантность – путь к доброте и миру</w:t>
      </w:r>
      <w:r w:rsidRPr="00AF7A6B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».</w:t>
      </w:r>
    </w:p>
    <w:p w:rsidR="00AF7A6B" w:rsidRPr="00AF7A6B" w:rsidRDefault="00AF7A6B" w:rsidP="00AF7A6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  </w:t>
      </w:r>
      <w:proofErr w:type="spellStart"/>
      <w:r w:rsidRPr="00AF7A6B">
        <w:rPr>
          <w:rFonts w:ascii="Times New Roman" w:eastAsia="Times New Roman" w:hAnsi="Times New Roman" w:cs="Times New Roman"/>
          <w:b/>
          <w:bCs/>
          <w:sz w:val="24"/>
          <w:szCs w:val="24"/>
        </w:rPr>
        <w:t>Оразбаева</w:t>
      </w:r>
      <w:proofErr w:type="spellEnd"/>
      <w:proofErr w:type="gramEnd"/>
      <w:r w:rsidRPr="00AF7A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Н. Г.</w:t>
      </w:r>
    </w:p>
    <w:p w:rsidR="00AF7A6B" w:rsidRPr="00AF7A6B" w:rsidRDefault="00AF7A6B" w:rsidP="00CE2CE3">
      <w:pPr>
        <w:shd w:val="clear" w:color="auto" w:fill="FFFFFF"/>
        <w:spacing w:after="0" w:line="240" w:lineRule="auto"/>
        <w:ind w:right="2400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CE2CE3" w:rsidRPr="00AF7A6B" w:rsidRDefault="00AF7A6B" w:rsidP="00AF7A6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A6B">
        <w:rPr>
          <w:rFonts w:ascii="Times New Roman" w:eastAsia="Times New Roman" w:hAnsi="Times New Roman" w:cs="Times New Roman"/>
          <w:sz w:val="24"/>
          <w:szCs w:val="24"/>
        </w:rPr>
        <w:t xml:space="preserve">Главная </w:t>
      </w:r>
      <w:proofErr w:type="gramStart"/>
      <w:r w:rsidRPr="00AF7A6B">
        <w:rPr>
          <w:rFonts w:ascii="Times New Roman" w:eastAsia="Times New Roman" w:hAnsi="Times New Roman" w:cs="Times New Roman"/>
          <w:sz w:val="24"/>
          <w:szCs w:val="24"/>
        </w:rPr>
        <w:t>задача:  в</w:t>
      </w:r>
      <w:r w:rsidR="00CE2CE3" w:rsidRPr="00AF7A6B">
        <w:rPr>
          <w:rFonts w:ascii="Times New Roman" w:eastAsia="Times New Roman" w:hAnsi="Times New Roman" w:cs="Times New Roman"/>
          <w:sz w:val="24"/>
          <w:szCs w:val="24"/>
        </w:rPr>
        <w:t>оспитание</w:t>
      </w:r>
      <w:proofErr w:type="gramEnd"/>
      <w:r w:rsidR="00CE2CE3" w:rsidRPr="00AF7A6B">
        <w:rPr>
          <w:rFonts w:ascii="Times New Roman" w:eastAsia="Times New Roman" w:hAnsi="Times New Roman" w:cs="Times New Roman"/>
          <w:sz w:val="24"/>
          <w:szCs w:val="24"/>
        </w:rPr>
        <w:t xml:space="preserve"> у детей миролюбия, принятия и понимания других людей, умения позитивно с ними взаимодействовать.</w:t>
      </w:r>
    </w:p>
    <w:p w:rsidR="00CE2CE3" w:rsidRPr="00AF7A6B" w:rsidRDefault="00CE2CE3" w:rsidP="00CE2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A6B">
        <w:rPr>
          <w:rFonts w:ascii="Times New Roman" w:eastAsia="Times New Roman" w:hAnsi="Times New Roman" w:cs="Times New Roman"/>
          <w:sz w:val="24"/>
          <w:szCs w:val="24"/>
        </w:rPr>
        <w:t xml:space="preserve">Цель: Вызывать активную работу мысли, способствовать расширению </w:t>
      </w:r>
      <w:proofErr w:type="gramStart"/>
      <w:r w:rsidRPr="00AF7A6B">
        <w:rPr>
          <w:rFonts w:ascii="Times New Roman" w:eastAsia="Times New Roman" w:hAnsi="Times New Roman" w:cs="Times New Roman"/>
          <w:sz w:val="24"/>
          <w:szCs w:val="24"/>
        </w:rPr>
        <w:t xml:space="preserve">кругозора,   </w:t>
      </w:r>
      <w:proofErr w:type="gramEnd"/>
      <w:r w:rsidRPr="00AF7A6B">
        <w:rPr>
          <w:rFonts w:ascii="Times New Roman" w:eastAsia="Times New Roman" w:hAnsi="Times New Roman" w:cs="Times New Roman"/>
          <w:sz w:val="24"/>
          <w:szCs w:val="24"/>
        </w:rPr>
        <w:t>уточнить представлений об окружающем мире, совершенствовать все психические процессы, развивать физические силы ребенка.                                                                                                                                                  </w:t>
      </w:r>
    </w:p>
    <w:p w:rsidR="00CE2CE3" w:rsidRPr="00AF7A6B" w:rsidRDefault="00CE2CE3" w:rsidP="00CE2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A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Ход занятия:</w:t>
      </w:r>
    </w:p>
    <w:p w:rsidR="00CE2CE3" w:rsidRPr="00AF7A6B" w:rsidRDefault="00CE2CE3" w:rsidP="00CE2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A6B">
        <w:rPr>
          <w:rFonts w:ascii="Times New Roman" w:eastAsia="Times New Roman" w:hAnsi="Times New Roman" w:cs="Times New Roman"/>
          <w:sz w:val="24"/>
          <w:szCs w:val="24"/>
        </w:rPr>
        <w:t>Воспитатель вносит в группу глобус.</w:t>
      </w:r>
    </w:p>
    <w:p w:rsidR="00CE2CE3" w:rsidRPr="00AF7A6B" w:rsidRDefault="00CE2CE3" w:rsidP="00CE2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F7A6B">
        <w:rPr>
          <w:rFonts w:ascii="Times New Roman" w:eastAsia="Times New Roman" w:hAnsi="Times New Roman" w:cs="Times New Roman"/>
          <w:color w:val="000000"/>
          <w:sz w:val="24"/>
          <w:szCs w:val="24"/>
        </w:rPr>
        <w:t>- Ребята посмотрите, что я принесла. Кто знает, что это?</w:t>
      </w:r>
    </w:p>
    <w:p w:rsidR="00CE2CE3" w:rsidRPr="00AF7A6B" w:rsidRDefault="00CE2CE3" w:rsidP="00CE2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F7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Это глобус, а </w:t>
      </w:r>
      <w:proofErr w:type="gramStart"/>
      <w:r w:rsidRPr="00AF7A6B">
        <w:rPr>
          <w:rFonts w:ascii="Times New Roman" w:eastAsia="Times New Roman" w:hAnsi="Times New Roman" w:cs="Times New Roman"/>
          <w:color w:val="000000"/>
          <w:sz w:val="24"/>
          <w:szCs w:val="24"/>
        </w:rPr>
        <w:t>глобус это</w:t>
      </w:r>
      <w:proofErr w:type="gramEnd"/>
      <w:r w:rsidRPr="00AF7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модель нашей планеты Земля. Где мы с вами живем. На Земле живут разные люди, разной национальности. Они говорят на разных языках </w:t>
      </w:r>
      <w:proofErr w:type="gramStart"/>
      <w:r w:rsidRPr="00AF7A6B">
        <w:rPr>
          <w:rFonts w:ascii="Times New Roman" w:eastAsia="Times New Roman" w:hAnsi="Times New Roman" w:cs="Times New Roman"/>
          <w:color w:val="000000"/>
          <w:sz w:val="24"/>
          <w:szCs w:val="24"/>
        </w:rPr>
        <w:t>и  у</w:t>
      </w:r>
      <w:proofErr w:type="gramEnd"/>
      <w:r w:rsidRPr="00AF7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есть свои традиции.                                                                                                                                 Вот послушайте стихотворение «Мы разные»</w:t>
      </w:r>
    </w:p>
    <w:p w:rsidR="00CE2CE3" w:rsidRPr="00AF7A6B" w:rsidRDefault="00CE2CE3" w:rsidP="00CE2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F7A6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На огромной на планете</w:t>
      </w:r>
      <w:r w:rsidRPr="00AF7A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                Очень разные есть дети:</w:t>
      </w:r>
      <w:r w:rsidRPr="00AF7A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                      Тихие и шумные,</w:t>
      </w:r>
      <w:r w:rsidRPr="00AF7A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                       Глупые и умные,</w:t>
      </w:r>
      <w:r w:rsidRPr="00AF7A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              Есть худые, есть толстушки,</w:t>
      </w:r>
      <w:r w:rsidRPr="00AF7A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                  Молчуны и хохотушки.</w:t>
      </w:r>
      <w:r w:rsidRPr="00AF7A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                  Кто-то ростом невелик,</w:t>
      </w:r>
      <w:r w:rsidRPr="00AF7A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                  Кто-то слабый ученик.</w:t>
      </w:r>
      <w:r w:rsidRPr="00AF7A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                У одних - большие ушки,</w:t>
      </w:r>
      <w:r w:rsidRPr="00AF7A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             У других - кругом веснушки.</w:t>
      </w:r>
      <w:bookmarkStart w:id="0" w:name="_GoBack"/>
      <w:bookmarkEnd w:id="0"/>
      <w:r w:rsidRPr="00AF7A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               Кто- то рыж, а кто-то бел,</w:t>
      </w:r>
      <w:r w:rsidRPr="00AF7A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                  Кто-то в играх неумел.</w:t>
      </w:r>
      <w:r w:rsidRPr="00AF7A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             Ни над кем нельзя смеяться,</w:t>
      </w:r>
      <w:r w:rsidRPr="00AF7A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                 Никого нельзя дразнить.</w:t>
      </w:r>
      <w:r w:rsidRPr="00AF7A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                Нужно очень постараться,</w:t>
      </w:r>
      <w:r w:rsidRPr="00AF7A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              Словно братьев всех любить.</w:t>
      </w:r>
      <w:r w:rsidRPr="00AF7A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                  И тогда на белом свете</w:t>
      </w:r>
      <w:r w:rsidRPr="00AF7A6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                  Так чудесно будет жить!</w:t>
      </w:r>
    </w:p>
    <w:p w:rsidR="00CE2CE3" w:rsidRPr="00AF7A6B" w:rsidRDefault="00CE2CE3" w:rsidP="00CE2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F7A6B">
        <w:rPr>
          <w:rFonts w:ascii="Times New Roman" w:eastAsia="Times New Roman" w:hAnsi="Times New Roman" w:cs="Times New Roman"/>
          <w:color w:val="000000"/>
          <w:sz w:val="24"/>
          <w:szCs w:val="24"/>
        </w:rPr>
        <w:t>Вот мы с вами узнали, какие ребята бывают разные, но нас всех объединяет дружба.</w:t>
      </w:r>
    </w:p>
    <w:p w:rsidR="00CE2CE3" w:rsidRPr="00AF7A6B" w:rsidRDefault="00CE2CE3" w:rsidP="00CE2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F7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Издавна игры служили для проявления дружбы, доброты, благородства. Вот одна такая </w:t>
      </w:r>
      <w:proofErr w:type="gramStart"/>
      <w:r w:rsidRPr="00AF7A6B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это</w:t>
      </w:r>
      <w:proofErr w:type="gramEnd"/>
      <w:r w:rsidRPr="00AF7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хоровод. Приготовляясь к хороводам, все одеваются в лучшие наряды, закупают ленты, платки.</w:t>
      </w:r>
    </w:p>
    <w:p w:rsidR="00CE2CE3" w:rsidRPr="00AF7A6B" w:rsidRDefault="00CE2CE3" w:rsidP="00CE2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F7A6B">
        <w:rPr>
          <w:rFonts w:ascii="Times New Roman" w:eastAsia="Times New Roman" w:hAnsi="Times New Roman" w:cs="Times New Roman"/>
          <w:color w:val="000000"/>
          <w:sz w:val="24"/>
          <w:szCs w:val="24"/>
        </w:rPr>
        <w:t>И мы сейчас с вами поиграем в русскою народную игру «Хоровод».</w:t>
      </w:r>
    </w:p>
    <w:p w:rsidR="00CE2CE3" w:rsidRPr="00AF7A6B" w:rsidRDefault="00CE2CE3" w:rsidP="00CE2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F7A6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собирает возле себя детей, повязывает им на голову ленточки.</w:t>
      </w:r>
    </w:p>
    <w:p w:rsidR="00CE2CE3" w:rsidRPr="00AF7A6B" w:rsidRDefault="00CE2CE3" w:rsidP="00CE2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F7A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AF7A6B">
        <w:rPr>
          <w:rFonts w:ascii="Times New Roman" w:eastAsia="Times New Roman" w:hAnsi="Times New Roman" w:cs="Times New Roman"/>
          <w:color w:val="000000"/>
          <w:sz w:val="24"/>
          <w:szCs w:val="24"/>
        </w:rPr>
        <w:t>Звучит  музыка</w:t>
      </w:r>
      <w:proofErr w:type="gramEnd"/>
      <w:r w:rsidRPr="00AF7A6B">
        <w:rPr>
          <w:rFonts w:ascii="Times New Roman" w:eastAsia="Times New Roman" w:hAnsi="Times New Roman" w:cs="Times New Roman"/>
          <w:color w:val="000000"/>
          <w:sz w:val="24"/>
          <w:szCs w:val="24"/>
        </w:rPr>
        <w:t>: Дети водят хоровод.              </w:t>
      </w:r>
      <w:bookmarkStart w:id="1" w:name="h.gjdgxs"/>
      <w:bookmarkEnd w:id="1"/>
      <w:r w:rsidRPr="00AF7A6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</w:t>
      </w:r>
    </w:p>
    <w:p w:rsidR="00CE2CE3" w:rsidRPr="00AF7A6B" w:rsidRDefault="00CE2CE3" w:rsidP="00CE2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F7A6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Восп.: Ребята вам понравилась игра?</w:t>
      </w:r>
    </w:p>
    <w:p w:rsidR="00CE2CE3" w:rsidRPr="00AF7A6B" w:rsidRDefault="00CE2CE3" w:rsidP="00CE2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F7A6B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Да.</w:t>
      </w:r>
    </w:p>
    <w:p w:rsidR="00CE2CE3" w:rsidRPr="00AF7A6B" w:rsidRDefault="00CE2CE3" w:rsidP="00CE2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F7A6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Как называется эта игра?</w:t>
      </w:r>
    </w:p>
    <w:p w:rsidR="00CE2CE3" w:rsidRPr="00AF7A6B" w:rsidRDefault="00CE2CE3" w:rsidP="00CE2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F7A6B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Хоровод.</w:t>
      </w:r>
    </w:p>
    <w:p w:rsidR="00CE2CE3" w:rsidRPr="00AF7A6B" w:rsidRDefault="00CE2CE3" w:rsidP="00CE2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F7A6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Правильно, хоровод. Молодцы ребята, вы были веселые, а самое главное дружные.</w:t>
      </w:r>
    </w:p>
    <w:sectPr w:rsidR="00CE2CE3" w:rsidRPr="00AF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E3"/>
    <w:rsid w:val="0080207F"/>
    <w:rsid w:val="00A4765F"/>
    <w:rsid w:val="00AF7A6B"/>
    <w:rsid w:val="00CE2CE3"/>
    <w:rsid w:val="00D426D8"/>
    <w:rsid w:val="00F8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CA2B"/>
  <w15:docId w15:val="{780B740E-CC78-432D-BFBB-80E0FF70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CE2CE3"/>
  </w:style>
  <w:style w:type="character" w:customStyle="1" w:styleId="s2">
    <w:name w:val="s2"/>
    <w:basedOn w:val="a0"/>
    <w:rsid w:val="00CE2CE3"/>
  </w:style>
  <w:style w:type="paragraph" w:customStyle="1" w:styleId="p2">
    <w:name w:val="p2"/>
    <w:basedOn w:val="a"/>
    <w:rsid w:val="00CE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CE2CE3"/>
  </w:style>
  <w:style w:type="paragraph" w:customStyle="1" w:styleId="p3">
    <w:name w:val="p3"/>
    <w:basedOn w:val="a"/>
    <w:rsid w:val="00CE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CE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CE2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17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  <w:div w:id="68914041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2022-12-13T07:28:00Z</dcterms:created>
  <dcterms:modified xsi:type="dcterms:W3CDTF">2022-12-19T06:35:00Z</dcterms:modified>
</cp:coreProperties>
</file>